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5E554" w14:textId="77777777" w:rsidR="00CD46FA" w:rsidRPr="00CD46FA" w:rsidRDefault="00CD46FA" w:rsidP="00CD46FA">
      <w:pPr>
        <w:numPr>
          <w:ilvl w:val="0"/>
          <w:numId w:val="1"/>
        </w:numPr>
      </w:pPr>
      <w:r w:rsidRPr="00CD46FA">
        <w:rPr>
          <w:b/>
          <w:bCs/>
        </w:rPr>
        <w:t>Introduktion til materialetyper i smedefaget</w:t>
      </w:r>
      <w:r w:rsidRPr="00CD46FA">
        <w:br/>
      </w:r>
      <w:r w:rsidRPr="00CD46FA">
        <w:rPr>
          <w:i/>
          <w:iCs/>
        </w:rPr>
        <w:t>Indhold:</w:t>
      </w:r>
      <w:r w:rsidRPr="00CD46FA">
        <w:t xml:space="preserve"> Oversigt over almindelige materialer som stål, jern, aluminium, kobber og legeringer. Fokus på grundlæggende egenskaber som hårdhed, </w:t>
      </w:r>
      <w:proofErr w:type="spellStart"/>
      <w:r w:rsidRPr="00CD46FA">
        <w:t>smidbarhed</w:t>
      </w:r>
      <w:proofErr w:type="spellEnd"/>
      <w:r w:rsidRPr="00CD46FA">
        <w:t xml:space="preserve"> og vægt.</w:t>
      </w:r>
      <w:r w:rsidRPr="00CD46FA">
        <w:br/>
      </w:r>
      <w:r w:rsidRPr="00CD46FA">
        <w:rPr>
          <w:i/>
          <w:iCs/>
        </w:rPr>
        <w:t>Mål:</w:t>
      </w:r>
      <w:r w:rsidRPr="00CD46FA">
        <w:t> Eleven lærer at identificere forskellige materialer og deres typiske anvendelser.</w:t>
      </w:r>
      <w:r w:rsidRPr="00CD46FA">
        <w:br/>
      </w:r>
      <w:r w:rsidRPr="00CD46FA">
        <w:rPr>
          <w:i/>
          <w:iCs/>
        </w:rPr>
        <w:t>Aktiviteter:</w:t>
      </w:r>
      <w:r w:rsidRPr="00CD46FA">
        <w:t> Teoretisk gennemgang med eksempler og en simpel identifikationsøvelse.</w:t>
      </w:r>
    </w:p>
    <w:p w14:paraId="093BC10E" w14:textId="77777777" w:rsidR="00CD46FA" w:rsidRPr="00CD46FA" w:rsidRDefault="00CD46FA" w:rsidP="00CD46FA">
      <w:pPr>
        <w:numPr>
          <w:ilvl w:val="0"/>
          <w:numId w:val="1"/>
        </w:numPr>
      </w:pPr>
      <w:r w:rsidRPr="00CD46FA">
        <w:rPr>
          <w:b/>
          <w:bCs/>
        </w:rPr>
        <w:t>Materialers fysiske og mekaniske egenskaber</w:t>
      </w:r>
      <w:r w:rsidRPr="00CD46FA">
        <w:br/>
      </w:r>
      <w:r w:rsidRPr="00CD46FA">
        <w:rPr>
          <w:i/>
          <w:iCs/>
        </w:rPr>
        <w:t>Indhold:</w:t>
      </w:r>
      <w:r w:rsidRPr="00CD46FA">
        <w:t> Dybdegående forklaring af egenskaber som trækstyrke, elasticitet, korrosionsresistens, termisk ledningsevne og bearbejdelighed.</w:t>
      </w:r>
      <w:r w:rsidRPr="00CD46FA">
        <w:br/>
      </w:r>
      <w:r w:rsidRPr="00CD46FA">
        <w:rPr>
          <w:i/>
          <w:iCs/>
        </w:rPr>
        <w:t>Mål:</w:t>
      </w:r>
      <w:r w:rsidRPr="00CD46FA">
        <w:t> Eleven forstår, hvordan egenskaber påvirker materialets egnethed til fremstillingsopgaver.</w:t>
      </w:r>
      <w:r w:rsidRPr="00CD46FA">
        <w:br/>
      </w:r>
      <w:r w:rsidRPr="00CD46FA">
        <w:rPr>
          <w:i/>
          <w:iCs/>
        </w:rPr>
        <w:t>Aktiviteter:</w:t>
      </w:r>
      <w:r w:rsidRPr="00CD46FA">
        <w:t> Laboratorieøvelser med test af materialer (f.eks. bøjning eller hårdhedstest) og diskussion af resultater.</w:t>
      </w:r>
    </w:p>
    <w:p w14:paraId="5469E969" w14:textId="77777777" w:rsidR="00CD46FA" w:rsidRPr="00CD46FA" w:rsidRDefault="00CD46FA" w:rsidP="00CD46FA">
      <w:pPr>
        <w:numPr>
          <w:ilvl w:val="0"/>
          <w:numId w:val="1"/>
        </w:numPr>
      </w:pPr>
      <w:r w:rsidRPr="00CD46FA">
        <w:rPr>
          <w:b/>
          <w:bCs/>
        </w:rPr>
        <w:t>Kravanalyse for fremstillingsopgaver</w:t>
      </w:r>
      <w:r w:rsidRPr="00CD46FA">
        <w:br/>
      </w:r>
      <w:r w:rsidRPr="00CD46FA">
        <w:rPr>
          <w:i/>
          <w:iCs/>
        </w:rPr>
        <w:t>Indhold:</w:t>
      </w:r>
      <w:r w:rsidRPr="00CD46FA">
        <w:t> Hvordan man analyserer en opgaves krav (f.eks. belastning, miljø, pris og holdbarhed) og matcher dem med materialer.</w:t>
      </w:r>
      <w:r w:rsidRPr="00CD46FA">
        <w:br/>
      </w:r>
      <w:r w:rsidRPr="00CD46FA">
        <w:rPr>
          <w:i/>
          <w:iCs/>
        </w:rPr>
        <w:t>Mål:</w:t>
      </w:r>
      <w:r w:rsidRPr="00CD46FA">
        <w:t> Eleven lærer at bryde en opgave ned i specifikke krav for at udvælge materialer.</w:t>
      </w:r>
      <w:r w:rsidRPr="00CD46FA">
        <w:br/>
      </w:r>
      <w:r w:rsidRPr="00CD46FA">
        <w:rPr>
          <w:i/>
          <w:iCs/>
        </w:rPr>
        <w:t>Aktiviteter:</w:t>
      </w:r>
      <w:r w:rsidRPr="00CD46FA">
        <w:t> Gruppeøvelser med fiktive opgaver, hvor eleverne lister krav og foreslår materialer.</w:t>
      </w:r>
    </w:p>
    <w:p w14:paraId="7E2C4B3D" w14:textId="77777777" w:rsidR="00CD46FA" w:rsidRPr="00CD46FA" w:rsidRDefault="00CD46FA" w:rsidP="00CD46FA">
      <w:pPr>
        <w:numPr>
          <w:ilvl w:val="0"/>
          <w:numId w:val="1"/>
        </w:numPr>
      </w:pPr>
      <w:r w:rsidRPr="00CD46FA">
        <w:rPr>
          <w:b/>
          <w:bCs/>
        </w:rPr>
        <w:t>Valg af materialer baseret på standarder og specifikationer</w:t>
      </w:r>
      <w:r w:rsidRPr="00CD46FA">
        <w:br/>
      </w:r>
      <w:r w:rsidRPr="00CD46FA">
        <w:rPr>
          <w:i/>
          <w:iCs/>
        </w:rPr>
        <w:t>Indhold:</w:t>
      </w:r>
      <w:r w:rsidRPr="00CD46FA">
        <w:t> Introduktion til branchestandarder (f.eks. EN-standarder, ISO) og materialekataloger, inklusive bæredygtighed og genanvendelse.</w:t>
      </w:r>
      <w:r w:rsidRPr="00CD46FA">
        <w:br/>
      </w:r>
      <w:r w:rsidRPr="00CD46FA">
        <w:rPr>
          <w:i/>
          <w:iCs/>
        </w:rPr>
        <w:t>Mål:</w:t>
      </w:r>
      <w:r w:rsidRPr="00CD46FA">
        <w:t> Eleven kan anvende standarder til at vælge sikre og egnede materialer.</w:t>
      </w:r>
      <w:r w:rsidRPr="00CD46FA">
        <w:br/>
      </w:r>
      <w:r w:rsidRPr="00CD46FA">
        <w:rPr>
          <w:i/>
          <w:iCs/>
        </w:rPr>
        <w:t>Aktiviteter:</w:t>
      </w:r>
      <w:r w:rsidRPr="00CD46FA">
        <w:t> Arbejde med kataloger og cases, hvor eleverne vælger materialer ud fra specifikationer.</w:t>
      </w:r>
    </w:p>
    <w:p w14:paraId="044F6B29" w14:textId="77777777" w:rsidR="00CD46FA" w:rsidRPr="00CD46FA" w:rsidRDefault="00CD46FA" w:rsidP="00CD46FA">
      <w:pPr>
        <w:numPr>
          <w:ilvl w:val="0"/>
          <w:numId w:val="1"/>
        </w:numPr>
      </w:pPr>
      <w:r w:rsidRPr="00CD46FA">
        <w:rPr>
          <w:b/>
          <w:bCs/>
        </w:rPr>
        <w:t>Begrundelse af materialevalg – teoretisk fundament</w:t>
      </w:r>
      <w:r w:rsidRPr="00CD46FA">
        <w:br/>
      </w:r>
      <w:r w:rsidRPr="00CD46FA">
        <w:rPr>
          <w:i/>
          <w:iCs/>
        </w:rPr>
        <w:t>Indhold:</w:t>
      </w:r>
      <w:r w:rsidRPr="00CD46FA">
        <w:t> Metoder til at begrunde valg baseret på videnskabelige principper, økonomi og sikkerhed (f.eks. "Hvorfor vælge rustfrit stål frem for kulstofstål?").</w:t>
      </w:r>
      <w:r w:rsidRPr="00CD46FA">
        <w:br/>
      </w:r>
      <w:r w:rsidRPr="00CD46FA">
        <w:rPr>
          <w:i/>
          <w:iCs/>
        </w:rPr>
        <w:t>Mål:</w:t>
      </w:r>
      <w:r w:rsidRPr="00CD46FA">
        <w:t> Eleven udvikler evnen til at argumentere logisk for sit valg.</w:t>
      </w:r>
      <w:r w:rsidRPr="00CD46FA">
        <w:br/>
      </w:r>
      <w:r w:rsidRPr="00CD46FA">
        <w:rPr>
          <w:i/>
          <w:iCs/>
        </w:rPr>
        <w:t>Aktiviteter:</w:t>
      </w:r>
      <w:r w:rsidRPr="00CD46FA">
        <w:t> Skriveøvelser og præsentationer, hvor eleverne forklarer deres begrundelse.</w:t>
      </w:r>
    </w:p>
    <w:p w14:paraId="75CEAB14" w14:textId="77777777" w:rsidR="00CD46FA" w:rsidRPr="00CD46FA" w:rsidRDefault="00CD46FA" w:rsidP="00CD46FA">
      <w:pPr>
        <w:numPr>
          <w:ilvl w:val="0"/>
          <w:numId w:val="1"/>
        </w:numPr>
      </w:pPr>
      <w:r w:rsidRPr="00CD46FA">
        <w:rPr>
          <w:b/>
          <w:bCs/>
        </w:rPr>
        <w:t>Praktisk materialevalg i smedeværkstedet</w:t>
      </w:r>
      <w:r w:rsidRPr="00CD46FA">
        <w:br/>
      </w:r>
      <w:r w:rsidRPr="00CD46FA">
        <w:rPr>
          <w:i/>
          <w:iCs/>
        </w:rPr>
        <w:t>Indhold:</w:t>
      </w:r>
      <w:r w:rsidRPr="00CD46FA">
        <w:t> Anvendelse af viden i reale fremstillingsopgaver, som svejsning, smedning eller bearbejdning.</w:t>
      </w:r>
      <w:r w:rsidRPr="00CD46FA">
        <w:br/>
      </w:r>
      <w:r w:rsidRPr="00CD46FA">
        <w:rPr>
          <w:i/>
          <w:iCs/>
        </w:rPr>
        <w:t>Mål:</w:t>
      </w:r>
      <w:r w:rsidRPr="00CD46FA">
        <w:t> Eleven øver sig i at udvælge materialer på rutineret niveau under praktiske forhold.</w:t>
      </w:r>
      <w:r w:rsidRPr="00CD46FA">
        <w:br/>
      </w:r>
      <w:r w:rsidRPr="00CD46FA">
        <w:rPr>
          <w:i/>
          <w:iCs/>
        </w:rPr>
        <w:t>Aktiviteter:</w:t>
      </w:r>
      <w:r w:rsidRPr="00CD46FA">
        <w:t> Værkstedsøvelser med en given opgave, inklusive valg og test af materialer.</w:t>
      </w:r>
    </w:p>
    <w:p w14:paraId="14861E65" w14:textId="77777777" w:rsidR="00CD46FA" w:rsidRPr="00CD46FA" w:rsidRDefault="00CD46FA" w:rsidP="00CD46FA">
      <w:pPr>
        <w:numPr>
          <w:ilvl w:val="0"/>
          <w:numId w:val="1"/>
        </w:numPr>
      </w:pPr>
      <w:r w:rsidRPr="00CD46FA">
        <w:rPr>
          <w:b/>
          <w:bCs/>
        </w:rPr>
        <w:t>Fejlanalyse og optimering af materialevalg</w:t>
      </w:r>
      <w:r w:rsidRPr="00CD46FA">
        <w:br/>
      </w:r>
      <w:r w:rsidRPr="00CD46FA">
        <w:rPr>
          <w:i/>
          <w:iCs/>
        </w:rPr>
        <w:t>Indhold:</w:t>
      </w:r>
      <w:r w:rsidRPr="00CD46FA">
        <w:t xml:space="preserve"> Diskussion af almindelige fejl i materialevalg (f.eks. forkert </w:t>
      </w:r>
      <w:r w:rsidRPr="00CD46FA">
        <w:lastRenderedPageBreak/>
        <w:t>korrosionsbeskyttelse) og hvordan man optimerer valget.</w:t>
      </w:r>
      <w:r w:rsidRPr="00CD46FA">
        <w:br/>
      </w:r>
      <w:r w:rsidRPr="00CD46FA">
        <w:rPr>
          <w:i/>
          <w:iCs/>
        </w:rPr>
        <w:t>Mål:</w:t>
      </w:r>
      <w:r w:rsidRPr="00CD46FA">
        <w:t> Eleven lærer at evaluere og forbedre sit valg gennem refleksion.</w:t>
      </w:r>
      <w:r w:rsidRPr="00CD46FA">
        <w:br/>
      </w:r>
      <w:r w:rsidRPr="00CD46FA">
        <w:rPr>
          <w:i/>
          <w:iCs/>
        </w:rPr>
        <w:t>Aktiviteter:</w:t>
      </w:r>
      <w:r w:rsidRPr="00CD46FA">
        <w:t xml:space="preserve"> Analyse af </w:t>
      </w:r>
      <w:proofErr w:type="gramStart"/>
      <w:r w:rsidRPr="00CD46FA">
        <w:t>case studies</w:t>
      </w:r>
      <w:proofErr w:type="gramEnd"/>
      <w:r w:rsidRPr="00CD46FA">
        <w:t xml:space="preserve"> fra branchen og rollespil med fejlsøgning.</w:t>
      </w:r>
    </w:p>
    <w:p w14:paraId="7848D38B" w14:textId="77777777" w:rsidR="00CD46FA" w:rsidRPr="00CD46FA" w:rsidRDefault="00CD46FA" w:rsidP="00CD46FA">
      <w:pPr>
        <w:numPr>
          <w:ilvl w:val="0"/>
          <w:numId w:val="1"/>
        </w:numPr>
      </w:pPr>
      <w:r w:rsidRPr="00CD46FA">
        <w:rPr>
          <w:b/>
          <w:bCs/>
        </w:rPr>
        <w:t>Integreret projekt: Materialevalg i en fuld fremstillingsopgave</w:t>
      </w:r>
      <w:r w:rsidRPr="00CD46FA">
        <w:br/>
      </w:r>
      <w:r w:rsidRPr="00CD46FA">
        <w:rPr>
          <w:i/>
          <w:iCs/>
        </w:rPr>
        <w:t>Indhold:</w:t>
      </w:r>
      <w:r w:rsidRPr="00CD46FA">
        <w:t> Et samlet projekt, hvor eleverne udvælger, begrunder og anvender materialer i en kompleks opgave (f.eks. konstruktion af en metalstruktur).</w:t>
      </w:r>
      <w:r w:rsidRPr="00CD46FA">
        <w:br/>
      </w:r>
      <w:r w:rsidRPr="00CD46FA">
        <w:rPr>
          <w:i/>
          <w:iCs/>
        </w:rPr>
        <w:t>Mål:</w:t>
      </w:r>
      <w:r w:rsidRPr="00CD46FA">
        <w:t> Eleven demonstrerer rutineret kompetence ved at kombinere alle aspekter.</w:t>
      </w:r>
      <w:r w:rsidRPr="00CD46FA">
        <w:br/>
      </w:r>
      <w:r w:rsidRPr="00CD46FA">
        <w:rPr>
          <w:i/>
          <w:iCs/>
        </w:rPr>
        <w:t>Aktiviteter:</w:t>
      </w:r>
      <w:r w:rsidRPr="00CD46FA">
        <w:t> Gruppearbejde med rapport og præsentation, inklusive peer-</w:t>
      </w:r>
      <w:proofErr w:type="spellStart"/>
      <w:r w:rsidRPr="00CD46FA">
        <w:t>review</w:t>
      </w:r>
      <w:proofErr w:type="spellEnd"/>
      <w:r w:rsidRPr="00CD46FA">
        <w:t xml:space="preserve"> af begrundelser.</w:t>
      </w:r>
    </w:p>
    <w:p w14:paraId="62CEF2B9" w14:textId="77777777" w:rsidR="00C53C99" w:rsidRDefault="00C53C99"/>
    <w:sectPr w:rsidR="00C53C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E1B1B"/>
    <w:multiLevelType w:val="multilevel"/>
    <w:tmpl w:val="23085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7793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5A"/>
    <w:rsid w:val="00426E5A"/>
    <w:rsid w:val="00446BD3"/>
    <w:rsid w:val="00C53C99"/>
    <w:rsid w:val="00CD46FA"/>
    <w:rsid w:val="00DF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E72AD5-1947-44AB-AF36-4140A54D3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26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26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26E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26E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26E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26E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26E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26E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26E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26E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26E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26E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26E5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26E5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26E5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26E5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26E5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26E5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26E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26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26E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26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26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26E5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26E5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26E5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26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26E5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26E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3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Dannesboe</dc:creator>
  <cp:keywords/>
  <dc:description/>
  <cp:lastModifiedBy>Jakob Dannesboe</cp:lastModifiedBy>
  <cp:revision>2</cp:revision>
  <dcterms:created xsi:type="dcterms:W3CDTF">2025-07-22T08:34:00Z</dcterms:created>
  <dcterms:modified xsi:type="dcterms:W3CDTF">2025-07-22T08:34:00Z</dcterms:modified>
</cp:coreProperties>
</file>